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D08FC2" w14:textId="3595FF36" w:rsidR="00D60E42" w:rsidRPr="00EF0022" w:rsidRDefault="000C3C99" w:rsidP="000C3C9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F0E57">
        <w:rPr>
          <w:rFonts w:ascii="Times New Roman" w:hAnsi="Times New Roman" w:cs="Times New Roman"/>
          <w:b/>
          <w:bCs/>
          <w:sz w:val="24"/>
          <w:szCs w:val="24"/>
        </w:rPr>
        <w:t>MODELOS GRAVIMETRICOS REALIZADOS.</w:t>
      </w:r>
      <w:r w:rsidRPr="00EF00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1B4683AF" w14:textId="77777777" w:rsidR="000C3C99" w:rsidRDefault="000C3C99" w:rsidP="000C3C99">
      <w:pPr>
        <w:rPr>
          <w:rFonts w:ascii="Times New Roman" w:hAnsi="Times New Roman" w:cs="Times New Roman"/>
          <w:sz w:val="24"/>
          <w:szCs w:val="24"/>
        </w:rPr>
      </w:pPr>
    </w:p>
    <w:p w14:paraId="7643AF14" w14:textId="13E13E69" w:rsidR="000C3C99" w:rsidRPr="000C3C99" w:rsidRDefault="000C3C99" w:rsidP="000C3C9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C3C99">
        <w:rPr>
          <w:rFonts w:ascii="Times New Roman" w:hAnsi="Times New Roman" w:cs="Times New Roman"/>
          <w:b/>
          <w:bCs/>
          <w:sz w:val="24"/>
          <w:szCs w:val="24"/>
        </w:rPr>
        <w:t>CORTE GEOLOGICO 1: García-Arias et al. (2024).</w:t>
      </w:r>
    </w:p>
    <w:p w14:paraId="59559B1C" w14:textId="4B7A7FDC" w:rsidR="000C3C99" w:rsidRDefault="000C3C99" w:rsidP="00F43B0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58802B3" wp14:editId="033CA869">
            <wp:extent cx="13789025" cy="5624706"/>
            <wp:effectExtent l="0" t="0" r="3175" b="0"/>
            <wp:docPr id="11779632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963249" name="Imagen 1177963249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19" b="14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4596" cy="56473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481EBD" w14:textId="4C9E96FD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mínimos de densidad.</w:t>
      </w:r>
    </w:p>
    <w:p w14:paraId="1201D063" w14:textId="06EF422F" w:rsidR="00F8028D" w:rsidRDefault="00F8028D" w:rsidP="00F43B09">
      <w:pPr>
        <w:pStyle w:val="NormalWeb"/>
        <w:ind w:left="360"/>
        <w:jc w:val="center"/>
      </w:pPr>
      <w:r>
        <w:rPr>
          <w:noProof/>
        </w:rPr>
        <w:drawing>
          <wp:inline distT="0" distB="0" distL="0" distR="0" wp14:anchorId="67DC85B1" wp14:editId="7CF8AF01">
            <wp:extent cx="13283565" cy="5487921"/>
            <wp:effectExtent l="19050" t="19050" r="13335" b="17780"/>
            <wp:docPr id="200053330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41" b="11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1035" cy="5519926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328677" w14:textId="77777777" w:rsidR="007F0E57" w:rsidRDefault="007F0E57" w:rsidP="00F43B09">
      <w:pPr>
        <w:pStyle w:val="NormalWeb"/>
        <w:ind w:left="360"/>
        <w:jc w:val="center"/>
      </w:pPr>
    </w:p>
    <w:p w14:paraId="56533EF0" w14:textId="018BB4E8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máximos de densidad.</w:t>
      </w:r>
    </w:p>
    <w:p w14:paraId="4A321C9C" w14:textId="5DF4DE06" w:rsidR="00F8028D" w:rsidRDefault="00F8028D" w:rsidP="00F43B09">
      <w:pPr>
        <w:pStyle w:val="NormalWeb"/>
        <w:ind w:left="360"/>
        <w:jc w:val="center"/>
      </w:pPr>
      <w:r>
        <w:rPr>
          <w:noProof/>
        </w:rPr>
        <w:drawing>
          <wp:inline distT="0" distB="0" distL="0" distR="0" wp14:anchorId="300851AD" wp14:editId="52AC0929">
            <wp:extent cx="13522325" cy="5586144"/>
            <wp:effectExtent l="19050" t="19050" r="22225" b="14605"/>
            <wp:docPr id="113137118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36" b="15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8817" cy="56053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F273D1" w14:textId="2C4AA2CD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promedio de densidad</w:t>
      </w:r>
    </w:p>
    <w:p w14:paraId="382CE589" w14:textId="3139EB2B" w:rsidR="00F8028D" w:rsidRDefault="00F8028D" w:rsidP="00F43B09">
      <w:pPr>
        <w:pStyle w:val="NormalWeb"/>
        <w:ind w:left="360"/>
        <w:jc w:val="center"/>
      </w:pPr>
      <w:r>
        <w:rPr>
          <w:noProof/>
        </w:rPr>
        <w:drawing>
          <wp:inline distT="0" distB="0" distL="0" distR="0" wp14:anchorId="62C845DC" wp14:editId="22653B70">
            <wp:extent cx="13529310" cy="5570543"/>
            <wp:effectExtent l="19050" t="19050" r="15240" b="11430"/>
            <wp:docPr id="94604244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30" b="16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8256" cy="5590696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1943B5" w14:textId="7391E1D4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gravimétrico con variación lateral de densidad</w:t>
      </w:r>
      <w:r w:rsidR="00DA39D9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6FC1AA24" w14:textId="3E7EC140" w:rsidR="00DA39D9" w:rsidRPr="00DA39D9" w:rsidRDefault="008D27D4" w:rsidP="00DA39D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1FC89AC1" wp14:editId="6B319897">
            <wp:extent cx="14443232" cy="4857750"/>
            <wp:effectExtent l="19050" t="19050" r="15875" b="19050"/>
            <wp:docPr id="20199109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910952" name="Imagen 201991095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84" b="21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811" cy="4867362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BF5423" w14:textId="77777777" w:rsidR="00A04069" w:rsidRDefault="00A04069" w:rsidP="000C3C9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2D272F6" w14:textId="07362F40" w:rsidR="000C3C99" w:rsidRDefault="000C3C99" w:rsidP="000C3C9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C3C99">
        <w:rPr>
          <w:rFonts w:ascii="Times New Roman" w:hAnsi="Times New Roman" w:cs="Times New Roman"/>
          <w:b/>
          <w:bCs/>
          <w:sz w:val="24"/>
          <w:szCs w:val="24"/>
        </w:rPr>
        <w:t xml:space="preserve">CORTE GEOLOGICO 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0C3C99">
        <w:rPr>
          <w:rFonts w:ascii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Casadiegos </w:t>
      </w:r>
      <w:r w:rsidR="00AB20BD">
        <w:rPr>
          <w:rFonts w:ascii="Times New Roman" w:hAnsi="Times New Roman" w:cs="Times New Roman"/>
          <w:b/>
          <w:bCs/>
          <w:sz w:val="24"/>
          <w:szCs w:val="24"/>
        </w:rPr>
        <w:t>(</w:t>
      </w:r>
      <w:r>
        <w:rPr>
          <w:rFonts w:ascii="Times New Roman" w:hAnsi="Times New Roman" w:cs="Times New Roman"/>
          <w:b/>
          <w:bCs/>
          <w:sz w:val="24"/>
          <w:szCs w:val="24"/>
        </w:rPr>
        <w:t>2023</w:t>
      </w:r>
      <w:r w:rsidR="00AB20BD">
        <w:rPr>
          <w:rFonts w:ascii="Times New Roman" w:hAnsi="Times New Roman" w:cs="Times New Roman"/>
          <w:b/>
          <w:bCs/>
          <w:sz w:val="24"/>
          <w:szCs w:val="24"/>
        </w:rPr>
        <w:t>)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77508807" w14:textId="305436D5" w:rsidR="000C3C99" w:rsidRDefault="00AB20BD" w:rsidP="000C3C9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B5C86F" wp14:editId="4553F552">
            <wp:extent cx="14248161" cy="5067300"/>
            <wp:effectExtent l="0" t="0" r="1270" b="0"/>
            <wp:docPr id="185581724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817240" name="Imagen 1855817240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9" t="18346" r="4446" b="35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7403" cy="5084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BB0C5E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E02B103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4508E8C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913714D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FFF788B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B510C26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43AEF0B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BF1DC2C" w14:textId="760C0D46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mínimos de densidad.</w:t>
      </w:r>
    </w:p>
    <w:p w14:paraId="59E7E677" w14:textId="379B0CC6" w:rsidR="002A583F" w:rsidRDefault="002A583F" w:rsidP="002A583F">
      <w:pPr>
        <w:pStyle w:val="NormalWeb"/>
        <w:ind w:left="360"/>
      </w:pPr>
      <w:r>
        <w:rPr>
          <w:noProof/>
        </w:rPr>
        <w:drawing>
          <wp:inline distT="0" distB="0" distL="0" distR="0" wp14:anchorId="3A11DA13" wp14:editId="306DC8AD">
            <wp:extent cx="13645950" cy="5676900"/>
            <wp:effectExtent l="19050" t="19050" r="13335" b="19050"/>
            <wp:docPr id="31542763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90" b="15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4968" cy="5688972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9879EC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máximos de densidad.</w:t>
      </w:r>
    </w:p>
    <w:p w14:paraId="79A7F6DC" w14:textId="0855F5EB" w:rsidR="002A583F" w:rsidRDefault="002A583F" w:rsidP="002A583F">
      <w:pPr>
        <w:pStyle w:val="NormalWeb"/>
        <w:ind w:left="360"/>
      </w:pPr>
      <w:r>
        <w:rPr>
          <w:noProof/>
        </w:rPr>
        <w:drawing>
          <wp:inline distT="0" distB="0" distL="0" distR="0" wp14:anchorId="72426EF7" wp14:editId="7C21EA43">
            <wp:extent cx="13773150" cy="5524333"/>
            <wp:effectExtent l="19050" t="19050" r="19050" b="19685"/>
            <wp:docPr id="72766649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02" b="13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5987" cy="553349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8A28FA" w14:textId="3058EC0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gravimétrico con valores promedio de densidad</w:t>
      </w:r>
      <w:r w:rsidR="00191C9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1D56E7A" w14:textId="38D6368E" w:rsidR="002A583F" w:rsidRDefault="002A583F" w:rsidP="002A583F">
      <w:pPr>
        <w:pStyle w:val="NormalWeb"/>
        <w:ind w:left="360"/>
      </w:pPr>
      <w:r>
        <w:rPr>
          <w:noProof/>
        </w:rPr>
        <w:drawing>
          <wp:inline distT="0" distB="0" distL="0" distR="0" wp14:anchorId="6B4E9C77" wp14:editId="42D20E4B">
            <wp:extent cx="13830300" cy="5715000"/>
            <wp:effectExtent l="19050" t="19050" r="19050" b="19050"/>
            <wp:docPr id="126288513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16" b="12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9896" cy="5731362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52DB48" w14:textId="77777777" w:rsidR="00EF0022" w:rsidRP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variación lateral de densidad</w:t>
      </w:r>
    </w:p>
    <w:p w14:paraId="73F5C873" w14:textId="0B3573F2" w:rsidR="002A583F" w:rsidRDefault="008D27D4" w:rsidP="002A583F">
      <w:pPr>
        <w:pStyle w:val="NormalWeb"/>
        <w:ind w:left="360"/>
      </w:pPr>
      <w:r>
        <w:rPr>
          <w:noProof/>
          <w14:ligatures w14:val="standardContextual"/>
        </w:rPr>
        <w:drawing>
          <wp:inline distT="0" distB="0" distL="0" distR="0" wp14:anchorId="1CADB3D4" wp14:editId="522E5B29">
            <wp:extent cx="13875385" cy="5848350"/>
            <wp:effectExtent l="19050" t="19050" r="12065" b="19050"/>
            <wp:docPr id="190133453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334532" name="Imagen 1901334532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39" b="17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8081" cy="5866346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800153" w14:textId="4B1F4103" w:rsidR="00AB20BD" w:rsidRDefault="00AB20BD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C3C9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CORTE GEOLOGICO 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0C3C99">
        <w:rPr>
          <w:rFonts w:ascii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Gómez y Cuervo (2012).</w:t>
      </w:r>
    </w:p>
    <w:p w14:paraId="3572145C" w14:textId="3163540D" w:rsidR="00AB20BD" w:rsidRDefault="00AB20BD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A9C5595" wp14:editId="3DD36A95">
            <wp:extent cx="14497266" cy="5543550"/>
            <wp:effectExtent l="0" t="0" r="0" b="0"/>
            <wp:docPr id="26430431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304313" name="Imagen 264304313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27" r="7551" b="42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9853" cy="5567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CC55DF" w14:textId="51CB6E1E" w:rsidR="00EF0022" w:rsidRPr="008D27D4" w:rsidRDefault="00EF0022" w:rsidP="008D27D4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27D4">
        <w:rPr>
          <w:rFonts w:ascii="Times New Roman" w:hAnsi="Times New Roman" w:cs="Times New Roman"/>
          <w:b/>
          <w:bCs/>
          <w:sz w:val="24"/>
          <w:szCs w:val="24"/>
        </w:rPr>
        <w:t>Modelo gravimétrico con valores mínimos de densidad.</w:t>
      </w:r>
    </w:p>
    <w:p w14:paraId="44079058" w14:textId="242C1DD2" w:rsidR="00497E50" w:rsidRPr="00EF0022" w:rsidRDefault="002A583F" w:rsidP="002A583F">
      <w:pPr>
        <w:pStyle w:val="NormalWeb"/>
        <w:ind w:left="360"/>
        <w:rPr>
          <w:b/>
          <w:bCs/>
        </w:rPr>
      </w:pPr>
      <w:r>
        <w:rPr>
          <w:noProof/>
        </w:rPr>
        <w:drawing>
          <wp:inline distT="0" distB="0" distL="0" distR="0" wp14:anchorId="543A9D1D" wp14:editId="0D9FC5BC">
            <wp:extent cx="13975715" cy="6096000"/>
            <wp:effectExtent l="19050" t="19050" r="26035" b="19050"/>
            <wp:docPr id="1283735360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52" b="14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5649" cy="610033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070B7A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gravimétrico con valores máximos de densidad.</w:t>
      </w:r>
    </w:p>
    <w:p w14:paraId="705C7D00" w14:textId="1414E8AD" w:rsidR="002A583F" w:rsidRDefault="002A583F" w:rsidP="002A583F">
      <w:pPr>
        <w:pStyle w:val="NormalWeb"/>
        <w:ind w:left="360"/>
      </w:pPr>
      <w:r>
        <w:rPr>
          <w:noProof/>
        </w:rPr>
        <w:drawing>
          <wp:inline distT="0" distB="0" distL="0" distR="0" wp14:anchorId="4C122D31" wp14:editId="420C2F02">
            <wp:extent cx="13868400" cy="5690005"/>
            <wp:effectExtent l="19050" t="19050" r="19050" b="25400"/>
            <wp:docPr id="2008818286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43" b="15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4045" cy="570052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501B64" w14:textId="48EAE44C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promedio de densidad</w:t>
      </w:r>
      <w:r w:rsidR="00191C9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154FB161" w14:textId="17E8F728" w:rsidR="002A583F" w:rsidRDefault="002A583F" w:rsidP="002A583F">
      <w:pPr>
        <w:pStyle w:val="NormalWeb"/>
        <w:ind w:left="360"/>
      </w:pPr>
      <w:r>
        <w:rPr>
          <w:noProof/>
        </w:rPr>
        <w:drawing>
          <wp:inline distT="0" distB="0" distL="0" distR="0" wp14:anchorId="377EC4C6" wp14:editId="2BB56AA2">
            <wp:extent cx="13792200" cy="5736928"/>
            <wp:effectExtent l="19050" t="19050" r="19050" b="16510"/>
            <wp:docPr id="1361078855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16" b="13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0929" cy="574471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379D87" w14:textId="77777777" w:rsidR="00EF0022" w:rsidRP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gravimétrico con variación lateral de densidad</w:t>
      </w:r>
    </w:p>
    <w:p w14:paraId="19AB69F0" w14:textId="570BCF4F" w:rsidR="008D27D4" w:rsidRDefault="008D27D4" w:rsidP="008D27D4">
      <w:pPr>
        <w:pStyle w:val="NormalWeb"/>
        <w:ind w:left="360"/>
      </w:pPr>
      <w:r>
        <w:rPr>
          <w:noProof/>
          <w14:ligatures w14:val="standardContextual"/>
        </w:rPr>
        <w:drawing>
          <wp:inline distT="0" distB="0" distL="0" distR="0" wp14:anchorId="2362F6F3" wp14:editId="42D84284">
            <wp:extent cx="13996531" cy="4914900"/>
            <wp:effectExtent l="19050" t="19050" r="24765" b="19050"/>
            <wp:docPr id="189285283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852833" name="Imagen 1892852833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68" b="1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1036" cy="492701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8E7787" w14:textId="23D8564C" w:rsidR="00AB20BD" w:rsidRDefault="00AB20BD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C3C99">
        <w:rPr>
          <w:rFonts w:ascii="Times New Roman" w:hAnsi="Times New Roman" w:cs="Times New Roman"/>
          <w:b/>
          <w:bCs/>
          <w:sz w:val="24"/>
          <w:szCs w:val="24"/>
        </w:rPr>
        <w:t xml:space="preserve">CORTE GEOLOGICO </w:t>
      </w: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0C3C99">
        <w:rPr>
          <w:rFonts w:ascii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Vargas (2008).</w:t>
      </w:r>
    </w:p>
    <w:p w14:paraId="0C96DE8A" w14:textId="5055653B" w:rsidR="00AB20BD" w:rsidRDefault="00AB20BD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77197706" wp14:editId="5D6660DF">
            <wp:extent cx="14266545" cy="5676900"/>
            <wp:effectExtent l="0" t="0" r="1905" b="0"/>
            <wp:docPr id="196247606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476064" name="Imagen 1962476064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20" b="46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3098" cy="5695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A638C1" w14:textId="77777777" w:rsidR="00A04069" w:rsidRDefault="00A04069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92277E" w14:textId="77777777" w:rsidR="00A04069" w:rsidRDefault="00A04069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48F3989" w14:textId="77777777" w:rsidR="00A04069" w:rsidRDefault="00A04069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EA144FB" w14:textId="77777777" w:rsidR="00A04069" w:rsidRDefault="00A04069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75618C1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gravimétrico con valores mínimos de densidad.</w:t>
      </w:r>
    </w:p>
    <w:p w14:paraId="49DAD395" w14:textId="197AC2AF" w:rsidR="002A583F" w:rsidRDefault="002A583F" w:rsidP="002A583F">
      <w:pPr>
        <w:pStyle w:val="NormalWeb"/>
        <w:ind w:left="360"/>
      </w:pPr>
      <w:r>
        <w:rPr>
          <w:noProof/>
        </w:rPr>
        <w:drawing>
          <wp:inline distT="0" distB="0" distL="0" distR="0" wp14:anchorId="21EADADB" wp14:editId="32871E4E">
            <wp:extent cx="13970524" cy="5791200"/>
            <wp:effectExtent l="19050" t="19050" r="12700" b="19050"/>
            <wp:docPr id="1312663644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38" b="19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8191" cy="579437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00A450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máximos de densidad.</w:t>
      </w:r>
    </w:p>
    <w:p w14:paraId="3B2618D7" w14:textId="349722AD" w:rsidR="002A583F" w:rsidRDefault="002A583F" w:rsidP="002A583F">
      <w:pPr>
        <w:pStyle w:val="NormalWeb"/>
        <w:ind w:left="360"/>
      </w:pPr>
      <w:r>
        <w:rPr>
          <w:noProof/>
        </w:rPr>
        <w:drawing>
          <wp:inline distT="0" distB="0" distL="0" distR="0" wp14:anchorId="10D449F6" wp14:editId="54DC272B">
            <wp:extent cx="13868400" cy="5749266"/>
            <wp:effectExtent l="19050" t="19050" r="19050" b="23495"/>
            <wp:docPr id="1067133526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64" b="17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9207" cy="576203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AC8919" w14:textId="70A9447D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gravimétrico con valores promedio de densidad</w:t>
      </w:r>
      <w:r w:rsidR="00191C9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E8E14B4" w14:textId="62462A96" w:rsidR="002A583F" w:rsidRDefault="002A583F" w:rsidP="002A583F">
      <w:pPr>
        <w:pStyle w:val="NormalWeb"/>
        <w:ind w:left="360"/>
      </w:pPr>
      <w:r>
        <w:rPr>
          <w:noProof/>
        </w:rPr>
        <w:drawing>
          <wp:inline distT="0" distB="0" distL="0" distR="0" wp14:anchorId="5F43FEAD" wp14:editId="62F310FC">
            <wp:extent cx="13726185" cy="5924550"/>
            <wp:effectExtent l="19050" t="19050" r="27940" b="19050"/>
            <wp:docPr id="1016161170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18" b="14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4316" cy="592806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145DA0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variación lateral de densidad</w:t>
      </w:r>
    </w:p>
    <w:p w14:paraId="2CB4F7F2" w14:textId="4D2C6CCC" w:rsidR="002A583F" w:rsidRDefault="008D27D4" w:rsidP="002A583F">
      <w:pPr>
        <w:pStyle w:val="NormalWeb"/>
        <w:ind w:left="360"/>
      </w:pPr>
      <w:r>
        <w:rPr>
          <w:noProof/>
          <w14:ligatures w14:val="standardContextual"/>
        </w:rPr>
        <w:drawing>
          <wp:inline distT="0" distB="0" distL="0" distR="0" wp14:anchorId="3C569F1B" wp14:editId="2410FE76">
            <wp:extent cx="13896340" cy="5410200"/>
            <wp:effectExtent l="19050" t="19050" r="10160" b="19050"/>
            <wp:docPr id="127107586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075867" name="Imagen 1271075867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34" b="23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0128" cy="5419461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BD17D1" w14:textId="38A6E208" w:rsidR="00DA39D9" w:rsidRDefault="00DA39D9" w:rsidP="00DA39D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12B833C" w14:textId="53F8D20E" w:rsidR="00AB20BD" w:rsidRDefault="00AB20BD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C3C9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CORTE GEOLOGICO </w:t>
      </w:r>
      <w:r>
        <w:rPr>
          <w:rFonts w:ascii="Times New Roman" w:hAnsi="Times New Roman" w:cs="Times New Roman"/>
          <w:b/>
          <w:bCs/>
          <w:sz w:val="24"/>
          <w:szCs w:val="24"/>
        </w:rPr>
        <w:t>5: INGEOMINAS (2007b).</w:t>
      </w:r>
    </w:p>
    <w:p w14:paraId="1F1CF637" w14:textId="28AE5ABA" w:rsidR="00AB20BD" w:rsidRDefault="00EF0022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43DB602C" wp14:editId="183E2F6B">
            <wp:extent cx="14096365" cy="4610100"/>
            <wp:effectExtent l="0" t="0" r="635" b="0"/>
            <wp:docPr id="204584116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841164" name="Imagen 2045841164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5" t="16733" b="51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4470" cy="4616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463067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mínimos de densidad.</w:t>
      </w:r>
    </w:p>
    <w:p w14:paraId="7D65C0E4" w14:textId="480CE322" w:rsidR="008D00BA" w:rsidRDefault="008D00BA" w:rsidP="008D00BA">
      <w:pPr>
        <w:pStyle w:val="NormalWeb"/>
        <w:ind w:left="360"/>
      </w:pPr>
      <w:r>
        <w:rPr>
          <w:noProof/>
        </w:rPr>
        <w:drawing>
          <wp:inline distT="0" distB="0" distL="0" distR="0" wp14:anchorId="7656DCE9" wp14:editId="71581E5C">
            <wp:extent cx="13964285" cy="6496050"/>
            <wp:effectExtent l="19050" t="19050" r="18415" b="19050"/>
            <wp:docPr id="1395997281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56" b="13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9340" cy="650305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AD1BD6" w14:textId="77777777" w:rsidR="00A04069" w:rsidRDefault="00A04069" w:rsidP="008D00BA">
      <w:pPr>
        <w:pStyle w:val="NormalWeb"/>
        <w:ind w:left="360"/>
      </w:pPr>
    </w:p>
    <w:p w14:paraId="04C25136" w14:textId="77777777" w:rsidR="00A04069" w:rsidRDefault="00A04069" w:rsidP="008D00BA">
      <w:pPr>
        <w:pStyle w:val="NormalWeb"/>
        <w:ind w:left="360"/>
      </w:pPr>
    </w:p>
    <w:p w14:paraId="4DBB92E5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gravimétrico con valores máximos de densidad.</w:t>
      </w:r>
    </w:p>
    <w:p w14:paraId="7DE03E99" w14:textId="1D4A04A1" w:rsidR="008D00BA" w:rsidRDefault="008D00BA" w:rsidP="008D00BA">
      <w:pPr>
        <w:pStyle w:val="NormalWeb"/>
        <w:ind w:left="360"/>
      </w:pPr>
      <w:r>
        <w:rPr>
          <w:noProof/>
        </w:rPr>
        <w:drawing>
          <wp:inline distT="0" distB="0" distL="0" distR="0" wp14:anchorId="1F904CD5" wp14:editId="0BE4F8C7">
            <wp:extent cx="13822418" cy="5848350"/>
            <wp:effectExtent l="19050" t="19050" r="27305" b="19050"/>
            <wp:docPr id="1863188315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03" b="16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4077" cy="585328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FF2CDD" w14:textId="115ECECC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promedio de densidad</w:t>
      </w:r>
      <w:r w:rsidR="00191C9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05C321A8" w14:textId="391677B4" w:rsidR="00323E12" w:rsidRDefault="00323E12" w:rsidP="00323E12">
      <w:pPr>
        <w:pStyle w:val="NormalWeb"/>
        <w:ind w:left="360"/>
      </w:pPr>
      <w:r>
        <w:rPr>
          <w:noProof/>
        </w:rPr>
        <w:drawing>
          <wp:inline distT="0" distB="0" distL="0" distR="0" wp14:anchorId="699EA23E" wp14:editId="1EBDA7B6">
            <wp:extent cx="13658850" cy="5752954"/>
            <wp:effectExtent l="19050" t="19050" r="19050" b="19685"/>
            <wp:docPr id="552429440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56" b="12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7925" cy="5756776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8F3AC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gravimétrico con variación lateral de densidad</w:t>
      </w:r>
    </w:p>
    <w:p w14:paraId="26EA9F84" w14:textId="0291559A" w:rsidR="00323E12" w:rsidRDefault="00F83602" w:rsidP="00323E12">
      <w:pPr>
        <w:pStyle w:val="NormalWeb"/>
        <w:ind w:left="360"/>
      </w:pPr>
      <w:r>
        <w:rPr>
          <w:noProof/>
          <w14:ligatures w14:val="standardContextual"/>
        </w:rPr>
        <w:drawing>
          <wp:inline distT="0" distB="0" distL="0" distR="0" wp14:anchorId="1C8D9E62" wp14:editId="48238971">
            <wp:extent cx="14107708" cy="4800600"/>
            <wp:effectExtent l="19050" t="19050" r="27940" b="19050"/>
            <wp:docPr id="207800715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007152" name="Imagen 2078007152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43" b="16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5625" cy="4813503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566FC2" w14:textId="3CD84CCA" w:rsidR="00AB20BD" w:rsidRDefault="00AB20BD" w:rsidP="00AB20B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C3C99">
        <w:rPr>
          <w:rFonts w:ascii="Times New Roman" w:hAnsi="Times New Roman" w:cs="Times New Roman"/>
          <w:b/>
          <w:bCs/>
          <w:sz w:val="24"/>
          <w:szCs w:val="24"/>
        </w:rPr>
        <w:t xml:space="preserve">CORTE GEOLOGICO </w:t>
      </w:r>
      <w:r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0C3C99">
        <w:rPr>
          <w:rFonts w:ascii="Times New Roman" w:hAnsi="Times New Roman" w:cs="Times New Roman"/>
          <w:b/>
          <w:bCs/>
          <w:sz w:val="24"/>
          <w:szCs w:val="24"/>
        </w:rPr>
        <w:t>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INGEOMINAS (2007e).</w:t>
      </w:r>
    </w:p>
    <w:p w14:paraId="31E1DCBB" w14:textId="06374246" w:rsidR="00AB20BD" w:rsidRDefault="00EF0022" w:rsidP="000C3C9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0F6266A" wp14:editId="3AADB1EA">
            <wp:extent cx="14380210" cy="6153150"/>
            <wp:effectExtent l="0" t="0" r="2540" b="0"/>
            <wp:docPr id="117848894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488943" name="Imagen 1178488943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0" t="11088" r="6421" b="55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568" cy="6157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59EDDD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365D59F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D349D4C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768C1F9" w14:textId="77777777" w:rsidR="00A04069" w:rsidRDefault="00A04069" w:rsidP="000C3C9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0891F03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mínimos de densidad.</w:t>
      </w:r>
    </w:p>
    <w:p w14:paraId="40A09892" w14:textId="3ACC5B72" w:rsidR="00F268A9" w:rsidRDefault="00323E12" w:rsidP="00323E12">
      <w:pPr>
        <w:pStyle w:val="NormalWeb"/>
        <w:ind w:left="360"/>
        <w:rPr>
          <w:b/>
          <w:bCs/>
        </w:rPr>
      </w:pPr>
      <w:r>
        <w:rPr>
          <w:noProof/>
        </w:rPr>
        <w:drawing>
          <wp:inline distT="0" distB="0" distL="0" distR="0" wp14:anchorId="3C74D344" wp14:editId="6DBA258E">
            <wp:extent cx="13834829" cy="5695950"/>
            <wp:effectExtent l="19050" t="19050" r="14605" b="19050"/>
            <wp:docPr id="361114525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22" b="13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2270" cy="569901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77709B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máximos de densidad.</w:t>
      </w:r>
    </w:p>
    <w:p w14:paraId="67ED103D" w14:textId="0A9072C8" w:rsidR="00323E12" w:rsidRDefault="00323E12" w:rsidP="00323E12">
      <w:pPr>
        <w:pStyle w:val="NormalWeb"/>
        <w:ind w:left="360"/>
      </w:pPr>
      <w:r>
        <w:rPr>
          <w:noProof/>
        </w:rPr>
        <w:drawing>
          <wp:inline distT="0" distB="0" distL="0" distR="0" wp14:anchorId="201BDCA9" wp14:editId="2D41C3B4">
            <wp:extent cx="13834745" cy="5676717"/>
            <wp:effectExtent l="19050" t="19050" r="14605" b="19685"/>
            <wp:docPr id="817114153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64" b="16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2959" cy="5684191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246B71" w14:textId="4CDCF975" w:rsidR="003E155F" w:rsidRDefault="003E155F" w:rsidP="00191C9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27E531" w14:textId="2A832BAC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valores promedio de densidad</w:t>
      </w:r>
      <w:r w:rsidR="00191C9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093649C" w14:textId="7A1C6778" w:rsidR="00E83A72" w:rsidRDefault="00E83A72" w:rsidP="00E83A72">
      <w:pPr>
        <w:pStyle w:val="NormalWeb"/>
        <w:ind w:left="360"/>
      </w:pPr>
      <w:r>
        <w:rPr>
          <w:noProof/>
        </w:rPr>
        <w:drawing>
          <wp:inline distT="0" distB="0" distL="0" distR="0" wp14:anchorId="38982A16" wp14:editId="272B13A3">
            <wp:extent cx="14116050" cy="5791200"/>
            <wp:effectExtent l="19050" t="19050" r="19050" b="19050"/>
            <wp:docPr id="83416600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97" b="19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3697" cy="579433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905E71" w14:textId="77777777" w:rsidR="00EF0022" w:rsidRDefault="00EF0022" w:rsidP="00EF0022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t>Modelo gravimétrico con variación lateral de densidad</w:t>
      </w:r>
    </w:p>
    <w:p w14:paraId="55041A87" w14:textId="2D90F754" w:rsidR="00E83A72" w:rsidRDefault="000D18E4" w:rsidP="00E83A72">
      <w:pPr>
        <w:pStyle w:val="NormalWeb"/>
        <w:ind w:left="360"/>
      </w:pPr>
      <w:r>
        <w:rPr>
          <w:noProof/>
          <w14:ligatures w14:val="standardContextual"/>
        </w:rPr>
        <w:drawing>
          <wp:inline distT="0" distB="0" distL="0" distR="0" wp14:anchorId="2D6D1B2C" wp14:editId="795131E3">
            <wp:extent cx="14058900" cy="5335762"/>
            <wp:effectExtent l="19050" t="19050" r="19050" b="17780"/>
            <wp:docPr id="1710937222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937222" name="Imagen 1710937222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266" b="16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4914" cy="534563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5A7C46" w14:textId="16A070AD" w:rsidR="00497E50" w:rsidRDefault="00497E50" w:rsidP="00497E5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97E50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MODELOS GRAVIMETRICOS PROPUESTOS EN EL TRABAJO DE INVESTIGACION EN LMS.</w:t>
      </w:r>
    </w:p>
    <w:p w14:paraId="79CB9A5B" w14:textId="561B3392" w:rsidR="00497E50" w:rsidRDefault="00497E50" w:rsidP="00497E5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LMS1</w:t>
      </w:r>
    </w:p>
    <w:p w14:paraId="5A0B7630" w14:textId="175F7002" w:rsidR="00497E50" w:rsidRDefault="009E041D" w:rsidP="00497E50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con valores mínimos de densidad.</w:t>
      </w:r>
    </w:p>
    <w:p w14:paraId="232B275B" w14:textId="1D8CBE23" w:rsidR="006059A4" w:rsidRDefault="006059A4" w:rsidP="006059A4">
      <w:pPr>
        <w:pStyle w:val="NormalWeb"/>
        <w:ind w:left="360"/>
      </w:pPr>
      <w:r>
        <w:rPr>
          <w:noProof/>
        </w:rPr>
        <w:drawing>
          <wp:inline distT="0" distB="0" distL="0" distR="0" wp14:anchorId="75F7169B" wp14:editId="3B88BF4E">
            <wp:extent cx="13773150" cy="5748483"/>
            <wp:effectExtent l="19050" t="19050" r="19050" b="24130"/>
            <wp:docPr id="1169784464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57" b="13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0580" cy="575575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A7B030" w14:textId="5531EF72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con valores máximos de densidad.</w:t>
      </w:r>
    </w:p>
    <w:p w14:paraId="067A9074" w14:textId="5ADBDB2C" w:rsidR="006059A4" w:rsidRDefault="006059A4" w:rsidP="006059A4">
      <w:pPr>
        <w:pStyle w:val="NormalWeb"/>
        <w:ind w:left="360"/>
      </w:pPr>
      <w:r>
        <w:rPr>
          <w:noProof/>
        </w:rPr>
        <w:drawing>
          <wp:inline distT="0" distB="0" distL="0" distR="0" wp14:anchorId="39D6F4D0" wp14:editId="60E0E571">
            <wp:extent cx="13620750" cy="5276588"/>
            <wp:effectExtent l="19050" t="19050" r="19050" b="19685"/>
            <wp:docPr id="411021762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96" b="13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8145" cy="5287201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1F162E" w14:textId="1BB37282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con valores promedio de densidad.</w:t>
      </w:r>
    </w:p>
    <w:p w14:paraId="4497AF4D" w14:textId="32123FCB" w:rsidR="006059A4" w:rsidRDefault="006059A4" w:rsidP="006059A4">
      <w:pPr>
        <w:pStyle w:val="NormalWeb"/>
        <w:ind w:left="360"/>
      </w:pPr>
      <w:r>
        <w:rPr>
          <w:noProof/>
        </w:rPr>
        <w:drawing>
          <wp:inline distT="0" distB="0" distL="0" distR="0" wp14:anchorId="28F470CA" wp14:editId="42F4ACFC">
            <wp:extent cx="14039850" cy="5839939"/>
            <wp:effectExtent l="19050" t="19050" r="19050" b="27940"/>
            <wp:docPr id="311027421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35" b="11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7683" cy="584735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70EEE" w14:textId="04F34060" w:rsidR="00AA4313" w:rsidRDefault="00AA4313" w:rsidP="00AA4313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con valores promedio de densidad y espesor mínimo de la formación Jordán.</w:t>
      </w:r>
    </w:p>
    <w:p w14:paraId="6118BB18" w14:textId="0BA032CB" w:rsidR="006059A4" w:rsidRDefault="006059A4" w:rsidP="006059A4">
      <w:pPr>
        <w:pStyle w:val="NormalWeb"/>
        <w:ind w:left="360"/>
      </w:pPr>
      <w:r>
        <w:rPr>
          <w:noProof/>
        </w:rPr>
        <w:drawing>
          <wp:inline distT="0" distB="0" distL="0" distR="0" wp14:anchorId="39F0AC8F" wp14:editId="535F93CD">
            <wp:extent cx="14011910" cy="5505450"/>
            <wp:effectExtent l="19050" t="19050" r="27940" b="19050"/>
            <wp:docPr id="598447929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88" b="21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7250" cy="551147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982F69" w14:textId="33BC58E7" w:rsidR="008F4866" w:rsidRDefault="008F4866" w:rsidP="008F486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D94BEB6" w14:textId="5248E390" w:rsidR="00AA4313" w:rsidRDefault="00AA4313" w:rsidP="00AA4313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con valores promedio de densidad y espesor máximo de la formación Jordán.</w:t>
      </w:r>
    </w:p>
    <w:p w14:paraId="23A8AA71" w14:textId="230F4406" w:rsidR="006059A4" w:rsidRDefault="006059A4" w:rsidP="006059A4">
      <w:pPr>
        <w:pStyle w:val="NormalWeb"/>
        <w:ind w:left="360"/>
      </w:pPr>
      <w:r>
        <w:rPr>
          <w:noProof/>
        </w:rPr>
        <w:drawing>
          <wp:inline distT="0" distB="0" distL="0" distR="0" wp14:anchorId="462F67A9" wp14:editId="17E57B4C">
            <wp:extent cx="13915390" cy="5486400"/>
            <wp:effectExtent l="19050" t="19050" r="10160" b="19050"/>
            <wp:docPr id="56431044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41" b="22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3697" cy="54896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1F6D0F" w14:textId="3AB3ED79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con variación lateral en los valores de densidad.</w:t>
      </w:r>
    </w:p>
    <w:p w14:paraId="3F34FC53" w14:textId="631666DC" w:rsidR="0036718A" w:rsidRDefault="002E6B3C" w:rsidP="0036718A">
      <w:pPr>
        <w:pStyle w:val="NormalWeb"/>
        <w:ind w:left="360"/>
      </w:pPr>
      <w:r>
        <w:rPr>
          <w:noProof/>
          <w14:ligatures w14:val="standardContextual"/>
        </w:rPr>
        <w:drawing>
          <wp:inline distT="0" distB="0" distL="0" distR="0" wp14:anchorId="6D74FEC7" wp14:editId="450554B8">
            <wp:extent cx="13905865" cy="5753100"/>
            <wp:effectExtent l="19050" t="19050" r="19685" b="19050"/>
            <wp:docPr id="194010341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103415" name="Imagen 1940103415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43" b="15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1078" cy="575939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156001" w14:textId="1288E90A" w:rsidR="00AA4313" w:rsidRDefault="00AA4313" w:rsidP="00AA431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BA4C123" w14:textId="77777777" w:rsidR="0097429C" w:rsidRDefault="0097429C" w:rsidP="0097429C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F0022"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gravimétrico con variación lateral de densidad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y ángulo de 60° para las principales fallas.</w:t>
      </w:r>
    </w:p>
    <w:p w14:paraId="21C84D45" w14:textId="19A47D32" w:rsidR="0036718A" w:rsidRDefault="0036718A" w:rsidP="0036718A">
      <w:pPr>
        <w:pStyle w:val="NormalWeb"/>
        <w:ind w:left="360"/>
      </w:pPr>
      <w:r>
        <w:rPr>
          <w:noProof/>
        </w:rPr>
        <w:drawing>
          <wp:inline distT="0" distB="0" distL="0" distR="0" wp14:anchorId="566CAA26" wp14:editId="1A381E5F">
            <wp:extent cx="14241332" cy="5314950"/>
            <wp:effectExtent l="19050" t="19050" r="27305" b="19050"/>
            <wp:docPr id="740076415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51" b="18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7255" cy="532089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F095BF" w14:textId="04715C2F" w:rsidR="009E041D" w:rsidRDefault="009E041D" w:rsidP="009E041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LMS2</w:t>
      </w:r>
    </w:p>
    <w:p w14:paraId="18AD8D57" w14:textId="77777777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con valores mínimos de densidad.</w:t>
      </w:r>
    </w:p>
    <w:p w14:paraId="35D93BF4" w14:textId="7D011DF7" w:rsidR="0036718A" w:rsidRDefault="0036718A" w:rsidP="0036718A">
      <w:pPr>
        <w:pStyle w:val="NormalWeb"/>
        <w:ind w:left="360"/>
      </w:pPr>
      <w:r>
        <w:rPr>
          <w:noProof/>
        </w:rPr>
        <w:drawing>
          <wp:inline distT="0" distB="0" distL="0" distR="0" wp14:anchorId="70D4FC20" wp14:editId="0BDA9F70">
            <wp:extent cx="14141656" cy="5943600"/>
            <wp:effectExtent l="19050" t="19050" r="12700" b="19050"/>
            <wp:docPr id="1040299283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89" b="10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9786" cy="59512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140AFC" w14:textId="77777777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con valores máximos de densidad.</w:t>
      </w:r>
    </w:p>
    <w:p w14:paraId="112D6E8E" w14:textId="6C20EC0D" w:rsidR="0036718A" w:rsidRDefault="0036718A" w:rsidP="0036718A">
      <w:pPr>
        <w:pStyle w:val="NormalWeb"/>
        <w:ind w:left="360"/>
      </w:pPr>
      <w:r>
        <w:rPr>
          <w:noProof/>
        </w:rPr>
        <w:drawing>
          <wp:inline distT="0" distB="0" distL="0" distR="0" wp14:anchorId="56AEF658" wp14:editId="5277E49E">
            <wp:extent cx="13983005" cy="6096000"/>
            <wp:effectExtent l="19050" t="19050" r="19050" b="19050"/>
            <wp:docPr id="51677590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11" b="13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0298" cy="610353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F65137" w14:textId="77777777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con valores promedio de densidad.</w:t>
      </w:r>
    </w:p>
    <w:p w14:paraId="7842F453" w14:textId="54808C1B" w:rsidR="0036718A" w:rsidRDefault="0036718A" w:rsidP="0036718A">
      <w:pPr>
        <w:pStyle w:val="NormalWeb"/>
        <w:ind w:left="360"/>
      </w:pPr>
      <w:r>
        <w:rPr>
          <w:noProof/>
        </w:rPr>
        <w:drawing>
          <wp:inline distT="0" distB="0" distL="0" distR="0" wp14:anchorId="73A0BB6B" wp14:editId="7C4580CE">
            <wp:extent cx="14077950" cy="5509895"/>
            <wp:effectExtent l="19050" t="19050" r="19050" b="14605"/>
            <wp:docPr id="375526109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36" b="14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0092" cy="5518561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96ABDC" w14:textId="77777777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con variación lateral en los valores de densidad.</w:t>
      </w:r>
    </w:p>
    <w:p w14:paraId="113FF2E2" w14:textId="21F88F46" w:rsidR="0036718A" w:rsidRDefault="002E6B3C" w:rsidP="0036718A">
      <w:pPr>
        <w:pStyle w:val="NormalWeb"/>
        <w:ind w:left="360"/>
      </w:pPr>
      <w:r>
        <w:rPr>
          <w:noProof/>
          <w14:ligatures w14:val="standardContextual"/>
        </w:rPr>
        <w:drawing>
          <wp:inline distT="0" distB="0" distL="0" distR="0" wp14:anchorId="579D306B" wp14:editId="46872963">
            <wp:extent cx="13779500" cy="5162550"/>
            <wp:effectExtent l="19050" t="19050" r="12700" b="19050"/>
            <wp:docPr id="130234688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346888" name="Imagen 1302346888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987" b="18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0666" cy="5166733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4BDA94" w14:textId="7232A054" w:rsidR="009E041D" w:rsidRDefault="009E041D" w:rsidP="009E041D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LMS3</w:t>
      </w:r>
    </w:p>
    <w:p w14:paraId="1C0D60CB" w14:textId="77777777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con valores mínimos de densidad.</w:t>
      </w:r>
    </w:p>
    <w:p w14:paraId="64C67B5E" w14:textId="04CF7D45" w:rsidR="001C53C2" w:rsidRDefault="001C53C2" w:rsidP="001C53C2">
      <w:pPr>
        <w:pStyle w:val="NormalWeb"/>
        <w:ind w:left="360"/>
      </w:pPr>
      <w:r>
        <w:rPr>
          <w:noProof/>
        </w:rPr>
        <w:drawing>
          <wp:inline distT="0" distB="0" distL="0" distR="0" wp14:anchorId="72132D87" wp14:editId="7F245855">
            <wp:extent cx="13783310" cy="5981700"/>
            <wp:effectExtent l="19050" t="19050" r="27940" b="19050"/>
            <wp:docPr id="1030639744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58" b="17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800" cy="598581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471D7E" w14:textId="77777777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con valores máximos de densidad.</w:t>
      </w:r>
    </w:p>
    <w:p w14:paraId="3350CEBA" w14:textId="423E4973" w:rsidR="001C53C2" w:rsidRDefault="001C53C2" w:rsidP="001C53C2">
      <w:pPr>
        <w:pStyle w:val="NormalWeb"/>
        <w:ind w:left="360"/>
      </w:pPr>
      <w:r>
        <w:rPr>
          <w:noProof/>
        </w:rPr>
        <w:drawing>
          <wp:inline distT="0" distB="0" distL="0" distR="0" wp14:anchorId="2B92A1AA" wp14:editId="7ABA8D4F">
            <wp:extent cx="13677900" cy="5708866"/>
            <wp:effectExtent l="19050" t="19050" r="19050" b="25400"/>
            <wp:docPr id="865002382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51" b="17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9881" cy="571804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434B21" w14:textId="77777777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con valores promedio de densidad.</w:t>
      </w:r>
    </w:p>
    <w:p w14:paraId="1C7CE114" w14:textId="5C43E3AD" w:rsidR="001C53C2" w:rsidRDefault="001C53C2" w:rsidP="001C53C2">
      <w:pPr>
        <w:pStyle w:val="NormalWeb"/>
        <w:ind w:left="360"/>
      </w:pPr>
      <w:r>
        <w:rPr>
          <w:noProof/>
        </w:rPr>
        <w:drawing>
          <wp:inline distT="0" distB="0" distL="0" distR="0" wp14:anchorId="65D44C38" wp14:editId="28717218">
            <wp:extent cx="13647887" cy="5676900"/>
            <wp:effectExtent l="19050" t="19050" r="11430" b="19050"/>
            <wp:docPr id="1973100566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36" b="15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9672" cy="5681802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2701BC" w14:textId="3EEB12F2" w:rsidR="00AA4313" w:rsidRDefault="00AA4313" w:rsidP="00AA431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FA62175" w14:textId="77777777" w:rsidR="009E041D" w:rsidRDefault="009E041D" w:rsidP="009E041D">
      <w:pPr>
        <w:pStyle w:val="Prrafode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Modelo con variación lateral en los valores de densidad.</w:t>
      </w:r>
    </w:p>
    <w:p w14:paraId="4C82CA69" w14:textId="4036C6D3" w:rsidR="001C53C2" w:rsidRDefault="002E6B3C" w:rsidP="001C53C2">
      <w:pPr>
        <w:pStyle w:val="NormalWeb"/>
        <w:ind w:left="360"/>
      </w:pPr>
      <w:r>
        <w:rPr>
          <w:noProof/>
          <w14:ligatures w14:val="standardContextual"/>
        </w:rPr>
        <w:drawing>
          <wp:inline distT="0" distB="0" distL="0" distR="0" wp14:anchorId="107675C8" wp14:editId="68EDA9BE">
            <wp:extent cx="13920456" cy="4914900"/>
            <wp:effectExtent l="19050" t="19050" r="24765" b="19050"/>
            <wp:docPr id="164972056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720565" name="Imagen 1649720565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15" b="15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704" cy="491993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59AF38" w14:textId="6D46E719" w:rsidR="00AA4313" w:rsidRPr="00AA4313" w:rsidRDefault="00AA4313" w:rsidP="00AA431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023F704" w14:textId="77777777" w:rsidR="00AA4313" w:rsidRPr="00AA4313" w:rsidRDefault="00AA4313" w:rsidP="00AA431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3BFD238" w14:textId="77777777" w:rsidR="009E041D" w:rsidRPr="009E041D" w:rsidRDefault="009E041D" w:rsidP="009E041D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9E041D" w:rsidRPr="009E041D" w:rsidSect="007F0E57">
      <w:pgSz w:w="23814" w:h="21546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5B4436"/>
    <w:multiLevelType w:val="hybridMultilevel"/>
    <w:tmpl w:val="740EA93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255066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3C99"/>
    <w:rsid w:val="000C3C99"/>
    <w:rsid w:val="000D18E4"/>
    <w:rsid w:val="00191C9A"/>
    <w:rsid w:val="001C53C2"/>
    <w:rsid w:val="00240772"/>
    <w:rsid w:val="00240DA6"/>
    <w:rsid w:val="002A583F"/>
    <w:rsid w:val="002E6B3C"/>
    <w:rsid w:val="002F2D50"/>
    <w:rsid w:val="00307669"/>
    <w:rsid w:val="00323E12"/>
    <w:rsid w:val="00346316"/>
    <w:rsid w:val="003667D8"/>
    <w:rsid w:val="0036718A"/>
    <w:rsid w:val="003E155F"/>
    <w:rsid w:val="003E48B2"/>
    <w:rsid w:val="004118B6"/>
    <w:rsid w:val="00417607"/>
    <w:rsid w:val="00437FDD"/>
    <w:rsid w:val="00497E50"/>
    <w:rsid w:val="005074A3"/>
    <w:rsid w:val="005259B8"/>
    <w:rsid w:val="00583F62"/>
    <w:rsid w:val="00586CAF"/>
    <w:rsid w:val="00602DB1"/>
    <w:rsid w:val="006059A4"/>
    <w:rsid w:val="00683F7F"/>
    <w:rsid w:val="00726533"/>
    <w:rsid w:val="007C6101"/>
    <w:rsid w:val="007F0E57"/>
    <w:rsid w:val="008063CE"/>
    <w:rsid w:val="00814923"/>
    <w:rsid w:val="00864476"/>
    <w:rsid w:val="008D00BA"/>
    <w:rsid w:val="008D27D4"/>
    <w:rsid w:val="008F4866"/>
    <w:rsid w:val="00954EB2"/>
    <w:rsid w:val="0097429C"/>
    <w:rsid w:val="009A673B"/>
    <w:rsid w:val="009B04C7"/>
    <w:rsid w:val="009C791E"/>
    <w:rsid w:val="009D472A"/>
    <w:rsid w:val="009E041D"/>
    <w:rsid w:val="00A04069"/>
    <w:rsid w:val="00A843E7"/>
    <w:rsid w:val="00AA4313"/>
    <w:rsid w:val="00AB20BD"/>
    <w:rsid w:val="00AB5397"/>
    <w:rsid w:val="00AF50A4"/>
    <w:rsid w:val="00B6473A"/>
    <w:rsid w:val="00B8014D"/>
    <w:rsid w:val="00BF5128"/>
    <w:rsid w:val="00C717A8"/>
    <w:rsid w:val="00CF1EB2"/>
    <w:rsid w:val="00D60E42"/>
    <w:rsid w:val="00D85020"/>
    <w:rsid w:val="00DA39D9"/>
    <w:rsid w:val="00DE42BB"/>
    <w:rsid w:val="00E83A72"/>
    <w:rsid w:val="00E852FF"/>
    <w:rsid w:val="00EF0022"/>
    <w:rsid w:val="00F268A9"/>
    <w:rsid w:val="00F43B09"/>
    <w:rsid w:val="00F53D20"/>
    <w:rsid w:val="00F8028D"/>
    <w:rsid w:val="00F83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6917F1"/>
  <w15:chartTrackingRefBased/>
  <w15:docId w15:val="{A577DA44-7E05-4DB8-93BF-511F46487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C3C9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C3C9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C3C9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C3C9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C3C9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C3C9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C3C9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C3C9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C3C9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C3C9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C3C9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C3C9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C3C99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C3C99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C3C9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C3C9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C3C9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C3C9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C3C9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C3C9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C3C9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C3C9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C3C9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C3C9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C3C9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C3C99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C3C9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C3C99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C3C99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unhideWhenUsed/>
    <w:rsid w:val="00F802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jp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jpg"/><Relationship Id="rId11" Type="http://schemas.openxmlformats.org/officeDocument/2006/relationships/image" Target="media/image7.png"/><Relationship Id="rId24" Type="http://schemas.openxmlformats.org/officeDocument/2006/relationships/image" Target="media/image20.jp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jpg"/><Relationship Id="rId45" Type="http://schemas.openxmlformats.org/officeDocument/2006/relationships/image" Target="media/image41.jp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jpg"/><Relationship Id="rId10" Type="http://schemas.openxmlformats.org/officeDocument/2006/relationships/image" Target="media/image6.png"/><Relationship Id="rId19" Type="http://schemas.openxmlformats.org/officeDocument/2006/relationships/image" Target="media/image15.jp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23</Pages>
  <Words>396</Words>
  <Characters>2183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Sergio Osma Duarte</dc:creator>
  <cp:keywords/>
  <dc:description/>
  <cp:lastModifiedBy>Alvaro Sergio Osma Duarte</cp:lastModifiedBy>
  <cp:revision>53</cp:revision>
  <dcterms:created xsi:type="dcterms:W3CDTF">2025-10-13T13:47:00Z</dcterms:created>
  <dcterms:modified xsi:type="dcterms:W3CDTF">2026-08-09T13:16:00Z</dcterms:modified>
</cp:coreProperties>
</file>